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AEBD6" w14:textId="77777777" w:rsidR="005546DB" w:rsidRPr="00085515" w:rsidRDefault="00085515">
      <w:pPr>
        <w:rPr>
          <w:sz w:val="24"/>
          <w:szCs w:val="24"/>
        </w:rPr>
      </w:pPr>
      <w:bookmarkStart w:id="0" w:name="_GoBack"/>
      <w:r w:rsidRPr="00085515">
        <w:rPr>
          <w:sz w:val="24"/>
          <w:szCs w:val="24"/>
        </w:rPr>
        <w:t>Superfood Fruits for Your Green Juice</w:t>
      </w:r>
    </w:p>
    <w:p w14:paraId="629AEBD7" w14:textId="77777777" w:rsidR="005546DB" w:rsidRPr="00085515" w:rsidRDefault="005546DB">
      <w:pPr>
        <w:rPr>
          <w:sz w:val="24"/>
          <w:szCs w:val="24"/>
        </w:rPr>
      </w:pPr>
    </w:p>
    <w:p w14:paraId="629AEBD8" w14:textId="3E1EE5AC" w:rsidR="005546DB" w:rsidRPr="00085515" w:rsidRDefault="00085515">
      <w:pPr>
        <w:rPr>
          <w:sz w:val="24"/>
          <w:szCs w:val="24"/>
        </w:rPr>
      </w:pPr>
      <w:r w:rsidRPr="00085515">
        <w:rPr>
          <w:sz w:val="24"/>
          <w:szCs w:val="24"/>
        </w:rPr>
        <w:t xml:space="preserve">If you’ve been looking into what kinds of things you can put into </w:t>
      </w:r>
      <w:r w:rsidR="00EB725D" w:rsidRPr="00085515">
        <w:rPr>
          <w:sz w:val="24"/>
          <w:szCs w:val="24"/>
        </w:rPr>
        <w:t>the green</w:t>
      </w:r>
      <w:r w:rsidRPr="00085515">
        <w:rPr>
          <w:sz w:val="24"/>
          <w:szCs w:val="24"/>
        </w:rPr>
        <w:t xml:space="preserve"> juice that you’re planning to make, you’ll be excited to know that there are some great superfood fruits that you can use to increase the nutritional yield of your green juice as </w:t>
      </w:r>
      <w:r w:rsidRPr="00085515">
        <w:rPr>
          <w:sz w:val="24"/>
          <w:szCs w:val="24"/>
        </w:rPr>
        <w:t xml:space="preserve">well as make your juice delicious and fun to drink. The only thing that you need to worry about now, is to learn which of these </w:t>
      </w:r>
    </w:p>
    <w:p w14:paraId="629AEBD9" w14:textId="0DAF55FD" w:rsidR="005546DB" w:rsidRPr="00085515" w:rsidRDefault="00085515">
      <w:pPr>
        <w:rPr>
          <w:sz w:val="24"/>
          <w:szCs w:val="24"/>
        </w:rPr>
      </w:pPr>
      <w:r w:rsidRPr="00085515">
        <w:rPr>
          <w:sz w:val="24"/>
          <w:szCs w:val="24"/>
        </w:rPr>
        <w:t>great fruits you need to pick, so keep reading to find out about using superfood fruits in your green juice.</w:t>
      </w:r>
      <w:r w:rsidRPr="00085515">
        <w:rPr>
          <w:sz w:val="24"/>
          <w:szCs w:val="24"/>
        </w:rPr>
        <w:t xml:space="preserve"> </w:t>
      </w:r>
    </w:p>
    <w:p w14:paraId="629AEBDA" w14:textId="77777777" w:rsidR="005546DB" w:rsidRPr="00085515" w:rsidRDefault="005546DB">
      <w:pPr>
        <w:rPr>
          <w:sz w:val="24"/>
          <w:szCs w:val="24"/>
        </w:rPr>
      </w:pPr>
    </w:p>
    <w:p w14:paraId="629AEBDB" w14:textId="77777777" w:rsidR="005546DB" w:rsidRPr="00085515" w:rsidRDefault="00085515">
      <w:pPr>
        <w:rPr>
          <w:b/>
          <w:sz w:val="24"/>
          <w:szCs w:val="24"/>
        </w:rPr>
      </w:pPr>
      <w:r w:rsidRPr="00085515">
        <w:rPr>
          <w:b/>
          <w:sz w:val="24"/>
          <w:szCs w:val="24"/>
        </w:rPr>
        <w:t>Tomatoes</w:t>
      </w:r>
    </w:p>
    <w:p w14:paraId="629AEBDC" w14:textId="77777777" w:rsidR="005546DB" w:rsidRPr="00085515" w:rsidRDefault="005546DB">
      <w:pPr>
        <w:rPr>
          <w:sz w:val="24"/>
          <w:szCs w:val="24"/>
        </w:rPr>
      </w:pPr>
    </w:p>
    <w:p w14:paraId="629AEBDD" w14:textId="13D9AA73" w:rsidR="005546DB" w:rsidRPr="00085515" w:rsidRDefault="00085515">
      <w:pPr>
        <w:rPr>
          <w:sz w:val="24"/>
          <w:szCs w:val="24"/>
        </w:rPr>
      </w:pPr>
      <w:r w:rsidRPr="00085515">
        <w:rPr>
          <w:sz w:val="24"/>
          <w:szCs w:val="24"/>
        </w:rPr>
        <w:t>No matter how you slice it, any person who is in the know is aware of the</w:t>
      </w:r>
      <w:r w:rsidRPr="00085515">
        <w:rPr>
          <w:sz w:val="24"/>
          <w:szCs w:val="24"/>
        </w:rPr>
        <w:t xml:space="preserve"> many amazing benefits of adding tomatoes to your diet. Tomatoes are excellent, easily accessible sources of nutrients, and they contain tons of help</w:t>
      </w:r>
      <w:r w:rsidRPr="00085515">
        <w:rPr>
          <w:sz w:val="24"/>
          <w:szCs w:val="24"/>
        </w:rPr>
        <w:t>ful agents that can help prot</w:t>
      </w:r>
      <w:r w:rsidR="00EB725D" w:rsidRPr="00085515">
        <w:rPr>
          <w:sz w:val="24"/>
          <w:szCs w:val="24"/>
        </w:rPr>
        <w:t>ect</w:t>
      </w:r>
      <w:r w:rsidRPr="00085515">
        <w:rPr>
          <w:sz w:val="24"/>
          <w:szCs w:val="24"/>
        </w:rPr>
        <w:t xml:space="preserve"> the body from all kinds of damage on a cellular level. They are especially rich in the antioxidant lycopene when cooked. These natural chemicals work together to repair DNA, soften skin, and reduce the risk of cardiac event</w:t>
      </w:r>
      <w:r w:rsidRPr="00085515">
        <w:rPr>
          <w:sz w:val="24"/>
          <w:szCs w:val="24"/>
        </w:rPr>
        <w:t xml:space="preserve">s by keeping blood vessels from becoming hardened. Try </w:t>
      </w:r>
      <w:r w:rsidR="00EB725D" w:rsidRPr="00085515">
        <w:rPr>
          <w:sz w:val="24"/>
          <w:szCs w:val="24"/>
        </w:rPr>
        <w:t>adding a</w:t>
      </w:r>
      <w:r w:rsidRPr="00085515">
        <w:rPr>
          <w:sz w:val="24"/>
          <w:szCs w:val="24"/>
        </w:rPr>
        <w:t xml:space="preserve"> tomato into your green juice once a week.</w:t>
      </w:r>
    </w:p>
    <w:p w14:paraId="629AEBDE" w14:textId="77777777" w:rsidR="005546DB" w:rsidRPr="00085515" w:rsidRDefault="005546DB">
      <w:pPr>
        <w:rPr>
          <w:sz w:val="24"/>
          <w:szCs w:val="24"/>
        </w:rPr>
      </w:pPr>
    </w:p>
    <w:p w14:paraId="629AEBDF" w14:textId="77777777" w:rsidR="005546DB" w:rsidRPr="00085515" w:rsidRDefault="00085515">
      <w:pPr>
        <w:rPr>
          <w:b/>
          <w:sz w:val="24"/>
          <w:szCs w:val="24"/>
        </w:rPr>
      </w:pPr>
      <w:r w:rsidRPr="00085515">
        <w:rPr>
          <w:b/>
          <w:sz w:val="24"/>
          <w:szCs w:val="24"/>
        </w:rPr>
        <w:t>Pineapple</w:t>
      </w:r>
    </w:p>
    <w:p w14:paraId="629AEBE0" w14:textId="77777777" w:rsidR="005546DB" w:rsidRPr="00085515" w:rsidRDefault="005546DB">
      <w:pPr>
        <w:rPr>
          <w:sz w:val="24"/>
          <w:szCs w:val="24"/>
        </w:rPr>
      </w:pPr>
    </w:p>
    <w:p w14:paraId="629AEBE1" w14:textId="77777777" w:rsidR="005546DB" w:rsidRPr="00085515" w:rsidRDefault="00085515">
      <w:pPr>
        <w:rPr>
          <w:sz w:val="24"/>
          <w:szCs w:val="24"/>
        </w:rPr>
      </w:pPr>
      <w:r w:rsidRPr="00085515">
        <w:rPr>
          <w:sz w:val="24"/>
          <w:szCs w:val="24"/>
        </w:rPr>
        <w:t>This spiney, sweet fruit is an interesting and flavorful addition to pretty much any drink you can think of, and they are packed with nut</w:t>
      </w:r>
      <w:r w:rsidRPr="00085515">
        <w:rPr>
          <w:sz w:val="24"/>
          <w:szCs w:val="24"/>
        </w:rPr>
        <w:t>rients. One little known fact about pineapples is that they contain an important enzyme called bromelain. This enzyme gives the body the ability to dispose of or utilize proteins that haven’t been able to be digested. The only thing is that the enzyme is o</w:t>
      </w:r>
      <w:r w:rsidRPr="00085515">
        <w:rPr>
          <w:sz w:val="24"/>
          <w:szCs w:val="24"/>
        </w:rPr>
        <w:t xml:space="preserve">nly really found in the core of the fruit, which means that you won’t be able to get any unless you juice the core as well.  </w:t>
      </w:r>
    </w:p>
    <w:p w14:paraId="629AEBE2" w14:textId="77777777" w:rsidR="005546DB" w:rsidRPr="00085515" w:rsidRDefault="005546DB">
      <w:pPr>
        <w:rPr>
          <w:sz w:val="24"/>
          <w:szCs w:val="24"/>
        </w:rPr>
      </w:pPr>
    </w:p>
    <w:p w14:paraId="629AEBE3" w14:textId="77777777" w:rsidR="005546DB" w:rsidRPr="00085515" w:rsidRDefault="00085515">
      <w:pPr>
        <w:rPr>
          <w:b/>
          <w:sz w:val="24"/>
          <w:szCs w:val="24"/>
        </w:rPr>
      </w:pPr>
      <w:r w:rsidRPr="00085515">
        <w:rPr>
          <w:b/>
          <w:sz w:val="24"/>
          <w:szCs w:val="24"/>
        </w:rPr>
        <w:t>Papaya</w:t>
      </w:r>
    </w:p>
    <w:p w14:paraId="629AEBE4" w14:textId="77777777" w:rsidR="005546DB" w:rsidRPr="00085515" w:rsidRDefault="005546DB">
      <w:pPr>
        <w:rPr>
          <w:sz w:val="24"/>
          <w:szCs w:val="24"/>
        </w:rPr>
      </w:pPr>
    </w:p>
    <w:p w14:paraId="629AEBE5" w14:textId="77777777" w:rsidR="005546DB" w:rsidRPr="00085515" w:rsidRDefault="00085515">
      <w:pPr>
        <w:rPr>
          <w:sz w:val="24"/>
          <w:szCs w:val="24"/>
        </w:rPr>
      </w:pPr>
      <w:r w:rsidRPr="00085515">
        <w:rPr>
          <w:sz w:val="24"/>
          <w:szCs w:val="24"/>
        </w:rPr>
        <w:t xml:space="preserve">This tropic fruit has been known for supporting healthy digestive action for a few hundred years. </w:t>
      </w:r>
    </w:p>
    <w:p w14:paraId="629AEBE6" w14:textId="77777777" w:rsidR="005546DB" w:rsidRPr="00085515" w:rsidRDefault="00085515">
      <w:pPr>
        <w:rPr>
          <w:sz w:val="24"/>
          <w:szCs w:val="24"/>
        </w:rPr>
      </w:pPr>
      <w:r w:rsidRPr="00085515">
        <w:rPr>
          <w:sz w:val="24"/>
          <w:szCs w:val="24"/>
        </w:rPr>
        <w:t>It’s heavily packed wi</w:t>
      </w:r>
      <w:r w:rsidRPr="00085515">
        <w:rPr>
          <w:sz w:val="24"/>
          <w:szCs w:val="24"/>
        </w:rPr>
        <w:t>th vitamin E, vitamin C, lycopene and other useful nutrients. They are also rich in an enzyme called papain, which eliminates agents that cause inflammation, and sensitivity. It can also work to break down proteins that have collected on the surface of the</w:t>
      </w:r>
      <w:r w:rsidRPr="00085515">
        <w:rPr>
          <w:sz w:val="24"/>
          <w:szCs w:val="24"/>
        </w:rPr>
        <w:t xml:space="preserve"> skin. </w:t>
      </w:r>
    </w:p>
    <w:p w14:paraId="629AEBE7" w14:textId="77777777" w:rsidR="005546DB" w:rsidRPr="00085515" w:rsidRDefault="005546DB">
      <w:pPr>
        <w:rPr>
          <w:sz w:val="24"/>
          <w:szCs w:val="24"/>
        </w:rPr>
      </w:pPr>
    </w:p>
    <w:p w14:paraId="629AEBE8" w14:textId="77777777" w:rsidR="005546DB" w:rsidRPr="00085515" w:rsidRDefault="00085515">
      <w:pPr>
        <w:rPr>
          <w:b/>
          <w:sz w:val="24"/>
          <w:szCs w:val="24"/>
        </w:rPr>
      </w:pPr>
      <w:r w:rsidRPr="00085515">
        <w:rPr>
          <w:b/>
          <w:sz w:val="24"/>
          <w:szCs w:val="24"/>
        </w:rPr>
        <w:t>Apple​</w:t>
      </w:r>
    </w:p>
    <w:p w14:paraId="629AEBE9" w14:textId="77777777" w:rsidR="005546DB" w:rsidRPr="00085515" w:rsidRDefault="005546DB">
      <w:pPr>
        <w:rPr>
          <w:sz w:val="24"/>
          <w:szCs w:val="24"/>
        </w:rPr>
      </w:pPr>
    </w:p>
    <w:p w14:paraId="629AEBEA" w14:textId="77777777" w:rsidR="005546DB" w:rsidRPr="00085515" w:rsidRDefault="00085515">
      <w:pPr>
        <w:rPr>
          <w:sz w:val="24"/>
          <w:szCs w:val="24"/>
        </w:rPr>
      </w:pPr>
      <w:r w:rsidRPr="00085515">
        <w:rPr>
          <w:sz w:val="24"/>
          <w:szCs w:val="24"/>
        </w:rPr>
        <w:lastRenderedPageBreak/>
        <w:t>If you’re reading this list, then you’re probably no stranger to the fact that apples contain massive amount of useful nutrients. Pectin in apples helps rid the body of toxic chemicals that come from your environment and contaminated foods</w:t>
      </w:r>
      <w:r w:rsidRPr="00085515">
        <w:rPr>
          <w:sz w:val="24"/>
          <w:szCs w:val="24"/>
        </w:rPr>
        <w:t xml:space="preserve">, so adding it to your green juice can help give it the extra backing it needs to do its job. </w:t>
      </w:r>
    </w:p>
    <w:bookmarkEnd w:id="0"/>
    <w:p w14:paraId="629AEBEB" w14:textId="77777777" w:rsidR="005546DB" w:rsidRPr="00085515" w:rsidRDefault="005546DB">
      <w:pPr>
        <w:rPr>
          <w:sz w:val="24"/>
          <w:szCs w:val="24"/>
        </w:rPr>
      </w:pPr>
    </w:p>
    <w:sectPr w:rsidR="005546DB" w:rsidRPr="0008551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546DB"/>
    <w:rsid w:val="00085515"/>
    <w:rsid w:val="005546DB"/>
    <w:rsid w:val="00EB7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EBD6"/>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2017-12-26T17:22:00Z</dcterms:created>
  <dcterms:modified xsi:type="dcterms:W3CDTF">2017-12-26T18:41:00Z</dcterms:modified>
</cp:coreProperties>
</file>